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156A6" w14:textId="31F899EC" w:rsidR="00F90C5A" w:rsidRPr="00404013" w:rsidRDefault="00755036" w:rsidP="00214B10">
      <w:pPr>
        <w:pStyle w:val="a3"/>
        <w:shd w:val="clear" w:color="auto" w:fill="FFFFFF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r w:rsidR="00F50C4F" w:rsidRPr="004040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«Деревня Косотуриха – станция Дорожная 2»</w:t>
      </w:r>
      <w:bookmarkEnd w:id="0"/>
      <w:r w:rsidR="00B75FCB" w:rsidRPr="0040401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B75FCB" w:rsidRPr="004040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(далее – Проект)</w:t>
      </w:r>
      <w:r w:rsidR="00B8481D" w:rsidRPr="004040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B95EA95" w14:textId="77777777" w:rsidR="00B76535" w:rsidRPr="00404013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1552C86" w14:textId="4D03B73A" w:rsidR="00C0119E" w:rsidRDefault="00214B10" w:rsidP="00214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Направление </w:t>
      </w:r>
      <w:r w:rsidR="005474AD"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роекта</w:t>
      </w:r>
      <w:r w:rsidR="00F90C5A"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755036"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Ремонт дороги</w:t>
      </w:r>
      <w:r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50C4F"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деревне</w:t>
      </w:r>
      <w:r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C4F"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Косотуриха</w:t>
      </w:r>
      <w:r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Пермского муниципального округа Пермского края.</w:t>
      </w:r>
    </w:p>
    <w:p w14:paraId="229913B3" w14:textId="65957585" w:rsidR="00404013" w:rsidRDefault="00404013" w:rsidP="00214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CA51B3" w14:textId="46BEA3C4" w:rsidR="00404013" w:rsidRPr="00404013" w:rsidRDefault="00404013" w:rsidP="00214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0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проблемы, решение которой имеет приоритетное значение для жителей, проживающих на территории Пермского муниципального округа или его части:</w:t>
      </w:r>
      <w:r w:rsidRPr="00404013">
        <w:t xml:space="preserve"> </w:t>
      </w:r>
      <w:r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направлен на создание безопасного дорожного полотна одной из основных дорог в деревне Косотуриха. В настоящее время данный участок дороги отсыпан щебнем с суглинком, что в сухую погоду создает пыль, а в дождливую грязь и брызги от движущихся автомобилей. И эта грязь на колесах автомобилей вытаскивается на трассу Пермь- Усть – Качка.</w:t>
      </w:r>
    </w:p>
    <w:p w14:paraId="199DE4B2" w14:textId="20786DAF" w:rsidR="00B76535" w:rsidRPr="00404013" w:rsidRDefault="00B76535" w:rsidP="005474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Инициатор </w:t>
      </w:r>
      <w:r w:rsidR="005474AD" w:rsidRPr="0040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40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роекта:</w:t>
      </w:r>
      <w:r w:rsidR="00E4522F" w:rsidRPr="0040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14B10" w:rsidRPr="004040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Местная общественная организация «Территориальное общественное самоуправление «</w:t>
      </w:r>
      <w:r w:rsidR="00F50C4F" w:rsidRPr="004040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Косотуриха</w:t>
      </w:r>
      <w:r w:rsidR="00214B10" w:rsidRPr="004040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  <w:r w:rsidRPr="0040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5B42E6" w14:textId="77777777" w:rsidR="00B76535" w:rsidRPr="00404013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F90329" w14:textId="2D24F4DF" w:rsidR="004E6717" w:rsidRPr="00404013" w:rsidRDefault="00755036" w:rsidP="004E671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работ, необходимых для реализации </w:t>
      </w:r>
      <w:r w:rsidR="00B76535"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</w:t>
      </w:r>
      <w:r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оекта:</w:t>
      </w:r>
    </w:p>
    <w:p w14:paraId="4F28CA1A" w14:textId="77777777" w:rsidR="00404013" w:rsidRPr="00404013" w:rsidRDefault="00404013" w:rsidP="00404013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40401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1. Восстановление профиля дороги по улице Таганской от Центральной 1/3 до улицы Луговой</w:t>
      </w:r>
    </w:p>
    <w:p w14:paraId="718F92A6" w14:textId="69D1BB1B" w:rsidR="004E6717" w:rsidRDefault="00404013" w:rsidP="00404013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40401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2. Исправление профиля оснований щебеночных с добавлением нового материала</w:t>
      </w:r>
    </w:p>
    <w:p w14:paraId="2E03FBC3" w14:textId="77777777" w:rsidR="00404013" w:rsidRPr="00404013" w:rsidRDefault="00404013" w:rsidP="004040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C43E30" w14:textId="44EB4F59" w:rsidR="00755036" w:rsidRPr="00404013" w:rsidRDefault="00755036" w:rsidP="00D601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Проекта </w:t>
      </w:r>
      <w:r w:rsidR="00DF5B41"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6019E"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5B41"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200 000 </w:t>
      </w:r>
      <w:r w:rsidRPr="00404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руб.</w:t>
      </w:r>
    </w:p>
    <w:p w14:paraId="6C92A235" w14:textId="77777777" w:rsidR="00282E16" w:rsidRPr="00E4522F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4F63DA" w14:textId="4C6A39B4" w:rsidR="00282E16" w:rsidRDefault="00404013" w:rsidP="00214B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013">
        <w:rPr>
          <w:rFonts w:ascii="Times New Roman" w:hAnsi="Times New Roman" w:cs="Times New Roman"/>
          <w:b/>
          <w:sz w:val="24"/>
          <w:szCs w:val="24"/>
        </w:rPr>
        <w:t>Описание ожидаемого результата (ожидаемых результатов) реализации Проекта:</w:t>
      </w:r>
      <w:r w:rsidRPr="00404013">
        <w:t xml:space="preserve"> </w:t>
      </w:r>
      <w:r w:rsidRPr="00404013">
        <w:rPr>
          <w:rFonts w:ascii="Times New Roman" w:hAnsi="Times New Roman" w:cs="Times New Roman"/>
          <w:bCs/>
          <w:sz w:val="24"/>
          <w:szCs w:val="24"/>
        </w:rPr>
        <w:t>Жители смогут передвигаться пешком по обустроенной, чистой дороге к остановке школьного автобуса, в ФАП, на мусорную площадку, на остановку общественного транспорта и т.д.  Так же будет улучшено дорожное покрытие для автомобильного транспорта.</w:t>
      </w:r>
    </w:p>
    <w:p w14:paraId="22347A72" w14:textId="524A28E7" w:rsidR="00404013" w:rsidRDefault="00404013" w:rsidP="00214B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BB65A2" w14:textId="77777777" w:rsidR="00404013" w:rsidRPr="00404013" w:rsidRDefault="00404013" w:rsidP="00404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013">
        <w:rPr>
          <w:rFonts w:ascii="Times New Roman" w:hAnsi="Times New Roman" w:cs="Times New Roman"/>
          <w:b/>
          <w:sz w:val="24"/>
          <w:szCs w:val="24"/>
        </w:rPr>
        <w:t xml:space="preserve">Обоснование предложений по решению указанной проблемы: </w:t>
      </w:r>
    </w:p>
    <w:p w14:paraId="020FF652" w14:textId="757C2BC1" w:rsidR="00404013" w:rsidRDefault="00404013" w:rsidP="00404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522F">
        <w:rPr>
          <w:rFonts w:ascii="Times New Roman" w:hAnsi="Times New Roman" w:cs="Times New Roman"/>
          <w:i/>
          <w:sz w:val="24"/>
          <w:szCs w:val="24"/>
        </w:rPr>
        <w:t xml:space="preserve">Наша задача – добиться победы проекта </w:t>
      </w:r>
      <w:r w:rsidRPr="00404013">
        <w:rPr>
          <w:rFonts w:ascii="Times New Roman" w:hAnsi="Times New Roman" w:cs="Times New Roman"/>
          <w:i/>
          <w:sz w:val="24"/>
          <w:szCs w:val="24"/>
        </w:rPr>
        <w:t>Деревня Косотуриха – станция Дорожная 2»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522F">
        <w:rPr>
          <w:rFonts w:ascii="Times New Roman" w:hAnsi="Times New Roman" w:cs="Times New Roman"/>
          <w:i/>
          <w:sz w:val="24"/>
          <w:szCs w:val="24"/>
        </w:rPr>
        <w:t>в конкурсе инициативного бюджетирования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 2026 год</w:t>
      </w:r>
      <w:r w:rsidRPr="00E4522F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E4522F">
        <w:rPr>
          <w:rFonts w:ascii="Times New Roman" w:hAnsi="Times New Roman" w:cs="Times New Roman"/>
          <w:i/>
          <w:sz w:val="24"/>
          <w:szCs w:val="24"/>
        </w:rPr>
        <w:t>емонт дороги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522F">
        <w:rPr>
          <w:rFonts w:ascii="Times New Roman" w:hAnsi="Times New Roman" w:cs="Times New Roman"/>
          <w:i/>
          <w:sz w:val="24"/>
          <w:szCs w:val="24"/>
        </w:rPr>
        <w:t>улучш</w:t>
      </w:r>
      <w:r>
        <w:rPr>
          <w:rFonts w:ascii="Times New Roman" w:hAnsi="Times New Roman" w:cs="Times New Roman"/>
          <w:i/>
          <w:sz w:val="24"/>
          <w:szCs w:val="24"/>
        </w:rPr>
        <w:t>ит</w:t>
      </w:r>
      <w:r w:rsidRPr="00E4522F">
        <w:rPr>
          <w:rFonts w:ascii="Times New Roman" w:hAnsi="Times New Roman" w:cs="Times New Roman"/>
          <w:i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E4522F">
        <w:rPr>
          <w:rFonts w:ascii="Times New Roman" w:hAnsi="Times New Roman" w:cs="Times New Roman"/>
          <w:i/>
          <w:sz w:val="24"/>
          <w:szCs w:val="24"/>
        </w:rPr>
        <w:t xml:space="preserve"> жизни для жител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E4522F">
        <w:rPr>
          <w:rFonts w:ascii="Times New Roman" w:hAnsi="Times New Roman" w:cs="Times New Roman"/>
          <w:i/>
          <w:sz w:val="24"/>
          <w:szCs w:val="24"/>
        </w:rPr>
        <w:t xml:space="preserve"> деревни </w:t>
      </w:r>
      <w:r>
        <w:rPr>
          <w:rFonts w:ascii="Times New Roman" w:hAnsi="Times New Roman" w:cs="Times New Roman"/>
          <w:i/>
          <w:sz w:val="24"/>
          <w:szCs w:val="24"/>
        </w:rPr>
        <w:t>Косотуриха.</w:t>
      </w:r>
    </w:p>
    <w:p w14:paraId="128C6622" w14:textId="7C9C3201" w:rsidR="00404013" w:rsidRPr="00E4522F" w:rsidRDefault="00404013" w:rsidP="00404013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E4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</w:t>
      </w:r>
      <w:r w:rsidRPr="00E4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E4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2F36DD93" w14:textId="77777777" w:rsidR="00404013" w:rsidRPr="00E4522F" w:rsidRDefault="00404013" w:rsidP="00404013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3C6DD" w14:textId="7A7ECC67" w:rsidR="00404013" w:rsidRDefault="00404013" w:rsidP="00404013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404013">
        <w:rPr>
          <w:rFonts w:ascii="Times New Roman" w:eastAsia="Times New Roman" w:hAnsi="Times New Roman" w:cs="Times New Roman"/>
          <w:sz w:val="24"/>
          <w:szCs w:val="24"/>
          <w:lang w:eastAsia="ru-RU"/>
        </w:rPr>
        <w:t> 60 000 рублей – средства жителей. Трудовое участие: уборка территории от мусора на обочинах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040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лопатами по краям дороги и у обочин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E6B27A" w14:textId="77777777" w:rsidR="00404013" w:rsidRPr="00404013" w:rsidRDefault="00404013" w:rsidP="0040401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48387" w14:textId="77777777" w:rsidR="00404013" w:rsidRPr="00404013" w:rsidRDefault="00404013" w:rsidP="00404013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A813B" w14:textId="322B15CD" w:rsidR="00404013" w:rsidRDefault="00404013" w:rsidP="00CF37BA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Pr="0040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60 000 рублей </w:t>
      </w:r>
    </w:p>
    <w:p w14:paraId="4AABE6C0" w14:textId="77777777" w:rsidR="00404013" w:rsidRPr="00404013" w:rsidRDefault="00404013" w:rsidP="0040401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016EA" w14:textId="77777777" w:rsidR="00404013" w:rsidRPr="00404013" w:rsidRDefault="00404013" w:rsidP="00CF37BA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C15AB" w14:textId="32E6E5CD" w:rsidR="00404013" w:rsidRPr="00E4522F" w:rsidRDefault="00404013" w:rsidP="00404013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45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</w:t>
      </w:r>
      <w:r w:rsidRPr="003E57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сентября 2025 г. № 299-2025-01-05.С-4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44</w:t>
      </w:r>
    </w:p>
    <w:p w14:paraId="3744D027" w14:textId="77777777" w:rsidR="00404013" w:rsidRPr="00404013" w:rsidRDefault="00404013" w:rsidP="00404013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83DF4" w14:textId="5F0AAABC" w:rsidR="00404013" w:rsidRPr="00E4522F" w:rsidRDefault="00404013" w:rsidP="00404013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образования: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2D84CC" w14:textId="0F1BCCC2" w:rsidR="00404013" w:rsidRPr="00E4522F" w:rsidRDefault="00404013" w:rsidP="00404013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граждан, поддержавших Проект, в соответствии с подписными листами: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191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3D4C40B4" w14:textId="77777777" w:rsidR="00404013" w:rsidRPr="00E4522F" w:rsidRDefault="00404013" w:rsidP="00404013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315B14E1" w14:textId="392936CE" w:rsidR="00404013" w:rsidRPr="00E4522F" w:rsidRDefault="00404013" w:rsidP="00404013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730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14:paraId="0E3CCD43" w14:textId="0E10CDDA" w:rsidR="00404013" w:rsidRPr="00E4522F" w:rsidRDefault="00404013" w:rsidP="00404013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E4522F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человек.</w:t>
      </w:r>
    </w:p>
    <w:p w14:paraId="6FABA1DF" w14:textId="77777777" w:rsidR="00404013" w:rsidRPr="00214B10" w:rsidRDefault="00404013" w:rsidP="00214B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ADD62" w14:textId="395E528A" w:rsidR="00282E16" w:rsidRPr="00E4522F" w:rsidRDefault="00F50C4F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89BA087" wp14:editId="656A4823">
            <wp:extent cx="3895725" cy="5459730"/>
            <wp:effectExtent l="0" t="0" r="9525" b="762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E16" w:rsidRPr="00E4522F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12755D"/>
    <w:rsid w:val="00147536"/>
    <w:rsid w:val="00214B10"/>
    <w:rsid w:val="00282E16"/>
    <w:rsid w:val="002C68EB"/>
    <w:rsid w:val="0031783F"/>
    <w:rsid w:val="00321EB1"/>
    <w:rsid w:val="00393C83"/>
    <w:rsid w:val="003E7EED"/>
    <w:rsid w:val="00404013"/>
    <w:rsid w:val="00495080"/>
    <w:rsid w:val="004E6717"/>
    <w:rsid w:val="0050576E"/>
    <w:rsid w:val="005474AD"/>
    <w:rsid w:val="006E125C"/>
    <w:rsid w:val="006E70DF"/>
    <w:rsid w:val="00755036"/>
    <w:rsid w:val="00776782"/>
    <w:rsid w:val="007A22EB"/>
    <w:rsid w:val="008A5E24"/>
    <w:rsid w:val="008E70FF"/>
    <w:rsid w:val="00952573"/>
    <w:rsid w:val="0098633C"/>
    <w:rsid w:val="009F3356"/>
    <w:rsid w:val="00A34596"/>
    <w:rsid w:val="00AB38A5"/>
    <w:rsid w:val="00B15BD5"/>
    <w:rsid w:val="00B75FCB"/>
    <w:rsid w:val="00B76535"/>
    <w:rsid w:val="00B8481D"/>
    <w:rsid w:val="00C0119E"/>
    <w:rsid w:val="00C2432A"/>
    <w:rsid w:val="00C47ABD"/>
    <w:rsid w:val="00D6019E"/>
    <w:rsid w:val="00DF5B41"/>
    <w:rsid w:val="00E23D81"/>
    <w:rsid w:val="00E4522F"/>
    <w:rsid w:val="00E622F6"/>
    <w:rsid w:val="00F16DF1"/>
    <w:rsid w:val="00F30CD5"/>
    <w:rsid w:val="00F3149C"/>
    <w:rsid w:val="00F50C4F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F1C7"/>
  <w15:docId w15:val="{2DC9F134-9AAF-442B-86C5-9D071497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2025-10-01T10:08:00Z</dcterms:created>
  <dcterms:modified xsi:type="dcterms:W3CDTF">2025-10-01T10:08:00Z</dcterms:modified>
</cp:coreProperties>
</file>