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9B9C1" w14:textId="77777777" w:rsidR="0076456A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54B84F76" w14:textId="5F5C1B16" w:rsidR="00D46C92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B01304" w:rsidRPr="00DD25FA">
        <w:rPr>
          <w:rFonts w:ascii="Times New Roman" w:hAnsi="Times New Roman" w:cs="Times New Roman"/>
          <w:b/>
          <w:bCs/>
          <w:sz w:val="28"/>
          <w:szCs w:val="28"/>
        </w:rPr>
        <w:t>инициативно</w:t>
      </w:r>
      <w:r w:rsidR="00B01304">
        <w:rPr>
          <w:rFonts w:ascii="Times New Roman" w:hAnsi="Times New Roman" w:cs="Times New Roman"/>
          <w:b/>
          <w:bCs/>
          <w:sz w:val="28"/>
          <w:szCs w:val="28"/>
        </w:rPr>
        <w:t>го бюджетирования</w:t>
      </w:r>
    </w:p>
    <w:p w14:paraId="6B881007" w14:textId="77777777" w:rsidR="0076456A" w:rsidRDefault="0076456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CD4F7D" w14:textId="78C1D0E5" w:rsidR="00C924AE" w:rsidRPr="001E2E3A" w:rsidRDefault="00DD25FA" w:rsidP="008828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25FA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D25FA">
        <w:rPr>
          <w:rFonts w:ascii="Times New Roman" w:hAnsi="Times New Roman" w:cs="Times New Roman"/>
          <w:sz w:val="28"/>
          <w:szCs w:val="28"/>
        </w:rPr>
        <w:t>аименование проекта</w:t>
      </w:r>
      <w:r w:rsidR="00B01304" w:rsidRPr="00B01304">
        <w:rPr>
          <w:rFonts w:ascii="Times New Roman" w:hAnsi="Times New Roman" w:cs="Times New Roman"/>
          <w:sz w:val="28"/>
          <w:szCs w:val="28"/>
        </w:rPr>
        <w:t xml:space="preserve"> </w:t>
      </w:r>
      <w:r w:rsidR="00B01304" w:rsidRPr="00DD25FA">
        <w:rPr>
          <w:rFonts w:ascii="Times New Roman" w:hAnsi="Times New Roman" w:cs="Times New Roman"/>
          <w:sz w:val="28"/>
          <w:szCs w:val="28"/>
        </w:rPr>
        <w:t>инициативного</w:t>
      </w:r>
      <w:r w:rsidR="00B01304">
        <w:rPr>
          <w:rFonts w:ascii="Times New Roman" w:hAnsi="Times New Roman" w:cs="Times New Roman"/>
          <w:sz w:val="28"/>
          <w:szCs w:val="28"/>
        </w:rPr>
        <w:t xml:space="preserve"> бюджетирования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17071" w:rsidRPr="001E2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2317F" w:rsidRPr="001E2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Обустройство детской площадки в с.</w:t>
      </w:r>
      <w:r w:rsidR="001E2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317F" w:rsidRPr="001E2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Култаево (игровой комплекс </w:t>
      </w:r>
      <w:r w:rsidR="00482A0D" w:rsidRPr="001E2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2317F" w:rsidRPr="001E2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Адмирал»</w:t>
      </w:r>
      <w:r w:rsidR="00482A0D" w:rsidRPr="001E2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)»</w:t>
      </w:r>
      <w:r w:rsidR="004B6F27" w:rsidRPr="001E2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17071" w:rsidRPr="001E2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7C690EE" w14:textId="77777777" w:rsidR="00B01304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F3E4A" w14:textId="3E77EA9C" w:rsidR="00717071" w:rsidRPr="001E2E3A" w:rsidRDefault="00DD25FA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7071">
        <w:rPr>
          <w:rFonts w:ascii="Times New Roman" w:hAnsi="Times New Roman" w:cs="Times New Roman"/>
          <w:sz w:val="28"/>
          <w:szCs w:val="28"/>
        </w:rPr>
        <w:t>2) Сведения об инициаторе проекта:</w:t>
      </w:r>
      <w:r w:rsidR="00482A0D">
        <w:rPr>
          <w:rFonts w:ascii="Times New Roman" w:hAnsi="Times New Roman" w:cs="Times New Roman"/>
          <w:sz w:val="28"/>
          <w:szCs w:val="28"/>
        </w:rPr>
        <w:t xml:space="preserve"> </w:t>
      </w:r>
      <w:r w:rsidR="00482A0D" w:rsidRPr="001E2E3A">
        <w:rPr>
          <w:rFonts w:ascii="Times New Roman" w:hAnsi="Times New Roman" w:cs="Times New Roman"/>
          <w:b/>
          <w:bCs/>
          <w:sz w:val="28"/>
          <w:szCs w:val="28"/>
        </w:rPr>
        <w:t>МОО ТОС «Центральный»</w:t>
      </w:r>
      <w:r w:rsidR="001E2E3A" w:rsidRPr="001E2E3A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82A0D" w:rsidRPr="001E2E3A">
        <w:rPr>
          <w:rFonts w:ascii="Times New Roman" w:hAnsi="Times New Roman" w:cs="Times New Roman"/>
          <w:b/>
          <w:bCs/>
          <w:sz w:val="28"/>
          <w:szCs w:val="28"/>
        </w:rPr>
        <w:t xml:space="preserve"> председатель Ташкинова Лариса Анатольевна.</w:t>
      </w:r>
      <w:r w:rsidR="00717071" w:rsidRPr="001E2E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17071" w:rsidRPr="001E2E3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006A7628" w14:textId="279BAA76" w:rsidR="00B01304" w:rsidRPr="00717071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C06A5" w14:textId="70BDF734" w:rsidR="00262C99" w:rsidRPr="00062976" w:rsidRDefault="00262C99" w:rsidP="00262C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2C99">
        <w:rPr>
          <w:rFonts w:ascii="Times New Roman" w:hAnsi="Times New Roman" w:cs="Times New Roman"/>
          <w:sz w:val="28"/>
          <w:szCs w:val="28"/>
        </w:rPr>
        <w:t xml:space="preserve">3) Описание работ, необходимых для реализации проекта инициативного бюджетирования: </w:t>
      </w:r>
      <w:r w:rsidR="00062976" w:rsidRPr="00062976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062976" w:rsidRPr="00062976">
        <w:rPr>
          <w:rFonts w:ascii="Times New Roman" w:hAnsi="Times New Roman" w:cs="Times New Roman"/>
          <w:b/>
          <w:bCs/>
          <w:sz w:val="28"/>
          <w:szCs w:val="28"/>
        </w:rPr>
        <w:t xml:space="preserve">аказ оборудования; </w:t>
      </w:r>
      <w:r w:rsidR="00062976" w:rsidRPr="00062976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062976" w:rsidRPr="00062976">
        <w:rPr>
          <w:rFonts w:ascii="Times New Roman" w:hAnsi="Times New Roman" w:cs="Times New Roman"/>
          <w:b/>
          <w:bCs/>
          <w:sz w:val="28"/>
          <w:szCs w:val="28"/>
        </w:rPr>
        <w:t xml:space="preserve">оставка; </w:t>
      </w:r>
      <w:r w:rsidR="00062976" w:rsidRPr="00062976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062976" w:rsidRPr="00062976">
        <w:rPr>
          <w:rFonts w:ascii="Times New Roman" w:hAnsi="Times New Roman" w:cs="Times New Roman"/>
          <w:b/>
          <w:bCs/>
          <w:sz w:val="28"/>
          <w:szCs w:val="28"/>
        </w:rPr>
        <w:t>етонирование участка под площадку; монтаж (сборка, установка).</w:t>
      </w:r>
    </w:p>
    <w:p w14:paraId="53D79CC4" w14:textId="77777777" w:rsidR="00262C99" w:rsidRPr="00262C99" w:rsidRDefault="00262C99" w:rsidP="00262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66C92B" w14:textId="2B884DA1" w:rsidR="00C924AE" w:rsidRPr="00262C99" w:rsidRDefault="00262C99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C99">
        <w:rPr>
          <w:rFonts w:ascii="Times New Roman" w:hAnsi="Times New Roman" w:cs="Times New Roman"/>
          <w:sz w:val="28"/>
          <w:szCs w:val="28"/>
        </w:rPr>
        <w:t>4) Стоимость проекта инициативного бюджетирования</w:t>
      </w:r>
      <w:r w:rsidR="00DD25FA">
        <w:rPr>
          <w:rFonts w:ascii="Times New Roman" w:hAnsi="Times New Roman" w:cs="Times New Roman"/>
          <w:sz w:val="28"/>
          <w:szCs w:val="28"/>
        </w:rPr>
        <w:t>:</w:t>
      </w:r>
      <w:r w:rsidR="004B6F27">
        <w:rPr>
          <w:rFonts w:ascii="Times New Roman" w:hAnsi="Times New Roman" w:cs="Times New Roman"/>
          <w:sz w:val="28"/>
          <w:szCs w:val="28"/>
        </w:rPr>
        <w:t xml:space="preserve"> </w:t>
      </w:r>
      <w:r w:rsidR="00A843E8" w:rsidRPr="001321DA">
        <w:rPr>
          <w:rFonts w:ascii="Times New Roman" w:hAnsi="Times New Roman" w:cs="Times New Roman"/>
          <w:b/>
          <w:bCs/>
          <w:sz w:val="28"/>
          <w:szCs w:val="28"/>
        </w:rPr>
        <w:t>2 614 054,0</w:t>
      </w:r>
      <w:r w:rsidR="001321DA" w:rsidRPr="001321DA">
        <w:rPr>
          <w:rFonts w:ascii="Times New Roman" w:hAnsi="Times New Roman" w:cs="Times New Roman"/>
          <w:b/>
          <w:bCs/>
          <w:sz w:val="28"/>
          <w:szCs w:val="28"/>
        </w:rPr>
        <w:t>0 руб</w:t>
      </w:r>
      <w:r w:rsidR="00A843E8" w:rsidRPr="001321D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32B0AF1" w14:textId="77777777" w:rsidR="008828B8" w:rsidRDefault="008828B8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C03000" w14:textId="6163627F" w:rsidR="00C924AE" w:rsidRDefault="00262C99" w:rsidP="00262C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62C99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>ВИЗУАЛЬНО</w:t>
      </w:r>
      <w:r w:rsidR="0018561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ПРЕДСТАВЛЕНИ</w:t>
      </w:r>
      <w:r w:rsidR="0018561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</w:p>
    <w:p w14:paraId="7A13EA20" w14:textId="77777777" w:rsidR="00737571" w:rsidRDefault="00737571" w:rsidP="00185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3DBCB7" w14:textId="49A33C8A" w:rsidR="00185611" w:rsidRDefault="00737571" w:rsidP="00185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5383394" wp14:editId="05CBF86F">
            <wp:extent cx="4314777" cy="2898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228" cy="2901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64AD5" w14:textId="078198E9" w:rsidR="00737571" w:rsidRDefault="00737571" w:rsidP="00185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D3D9B8" w14:textId="3A55396F" w:rsidR="00737571" w:rsidRDefault="00737571" w:rsidP="00185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2F4F8B7" wp14:editId="5AD80366">
            <wp:extent cx="4218740" cy="2697559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469" cy="2702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C087D" w14:textId="36F39DBB" w:rsidR="00E52AA9" w:rsidRPr="00C924AE" w:rsidRDefault="00E52AA9" w:rsidP="007375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52AA9" w:rsidRPr="00C924AE" w:rsidSect="00C924A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3503D"/>
    <w:multiLevelType w:val="hybridMultilevel"/>
    <w:tmpl w:val="9B161D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5FA"/>
    <w:rsid w:val="00062976"/>
    <w:rsid w:val="00085272"/>
    <w:rsid w:val="000F6F38"/>
    <w:rsid w:val="0010166E"/>
    <w:rsid w:val="001321DA"/>
    <w:rsid w:val="00185611"/>
    <w:rsid w:val="001E2E3A"/>
    <w:rsid w:val="00243E58"/>
    <w:rsid w:val="00262C99"/>
    <w:rsid w:val="00333A3D"/>
    <w:rsid w:val="00360971"/>
    <w:rsid w:val="00482A0D"/>
    <w:rsid w:val="004B6F27"/>
    <w:rsid w:val="006A29EB"/>
    <w:rsid w:val="006F27D5"/>
    <w:rsid w:val="007113C9"/>
    <w:rsid w:val="00717071"/>
    <w:rsid w:val="00737571"/>
    <w:rsid w:val="0076456A"/>
    <w:rsid w:val="0077744E"/>
    <w:rsid w:val="008828B8"/>
    <w:rsid w:val="009072D3"/>
    <w:rsid w:val="00A843E8"/>
    <w:rsid w:val="00AB2E12"/>
    <w:rsid w:val="00B01304"/>
    <w:rsid w:val="00B90172"/>
    <w:rsid w:val="00BE5EF5"/>
    <w:rsid w:val="00C2317F"/>
    <w:rsid w:val="00C42EC8"/>
    <w:rsid w:val="00C924AE"/>
    <w:rsid w:val="00D23668"/>
    <w:rsid w:val="00D46C92"/>
    <w:rsid w:val="00DD25FA"/>
    <w:rsid w:val="00E26F4B"/>
    <w:rsid w:val="00E52AA9"/>
    <w:rsid w:val="00FF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51AE"/>
  <w15:chartTrackingRefBased/>
  <w15:docId w15:val="{B1453A19-AC9D-481C-8CE4-65FDBEF1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07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0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Наталья Александровна</dc:creator>
  <cp:keywords/>
  <dc:description/>
  <cp:lastModifiedBy>Rilova</cp:lastModifiedBy>
  <cp:revision>56</cp:revision>
  <dcterms:created xsi:type="dcterms:W3CDTF">2026-08-03T11:50:00Z</dcterms:created>
  <dcterms:modified xsi:type="dcterms:W3CDTF">2026-08-13T07:40:00Z</dcterms:modified>
</cp:coreProperties>
</file>