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Pr="00C14F2F" w:rsidRDefault="00DD25FA" w:rsidP="00C14F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2F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Pr="00C14F2F" w:rsidRDefault="00DD25FA" w:rsidP="00C14F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2F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C14F2F">
        <w:rPr>
          <w:rFonts w:ascii="Times New Roman" w:hAnsi="Times New Roman" w:cs="Times New Roman"/>
          <w:b/>
          <w:bCs/>
          <w:sz w:val="28"/>
          <w:szCs w:val="28"/>
        </w:rPr>
        <w:t>инициативного бюджетирования</w:t>
      </w:r>
    </w:p>
    <w:p w14:paraId="6B881007" w14:textId="77777777" w:rsidR="0076456A" w:rsidRPr="00C14F2F" w:rsidRDefault="0076456A" w:rsidP="00017A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CD4F7D" w14:textId="19488D76" w:rsidR="00C924AE" w:rsidRPr="00017A2A" w:rsidRDefault="00DD25FA" w:rsidP="00017A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4F2F">
        <w:rPr>
          <w:rFonts w:ascii="Times New Roman" w:hAnsi="Times New Roman" w:cs="Times New Roman"/>
          <w:sz w:val="28"/>
          <w:szCs w:val="28"/>
        </w:rPr>
        <w:t>1) Наименование проекта</w:t>
      </w:r>
      <w:r w:rsidR="00B01304" w:rsidRPr="00C14F2F">
        <w:rPr>
          <w:rFonts w:ascii="Times New Roman" w:hAnsi="Times New Roman" w:cs="Times New Roman"/>
          <w:sz w:val="28"/>
          <w:szCs w:val="28"/>
        </w:rPr>
        <w:t xml:space="preserve"> инициативного бюджетирования</w:t>
      </w:r>
      <w:r w:rsidRPr="00C14F2F"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017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917DD" w:rsidRPr="00017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Наши улицы. 2 этап</w:t>
      </w:r>
      <w:r w:rsidR="00717071" w:rsidRPr="00017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4B6F27" w:rsidRPr="00017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17071" w:rsidRPr="00017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7C690EE" w14:textId="77777777" w:rsidR="00B01304" w:rsidRPr="00C14F2F" w:rsidRDefault="00B01304" w:rsidP="00017A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36F9C9FC" w:rsidR="00717071" w:rsidRPr="00C14F2F" w:rsidRDefault="00DD25FA" w:rsidP="00017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4F2F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C14F2F">
        <w:rPr>
          <w:rFonts w:ascii="Times New Roman" w:hAnsi="Times New Roman" w:cs="Times New Roman"/>
          <w:sz w:val="28"/>
          <w:szCs w:val="28"/>
        </w:rPr>
        <w:t xml:space="preserve"> и</w:t>
      </w:r>
      <w:r w:rsidR="00717071" w:rsidRPr="00C14F2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</w:t>
      </w:r>
      <w:r w:rsidR="004B6F27" w:rsidRPr="00C14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иативная группа жителей </w:t>
      </w:r>
      <w:r w:rsidR="00B01304" w:rsidRPr="00C14F2F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(населенный пункт)</w:t>
      </w:r>
      <w:r w:rsidR="00717071" w:rsidRPr="00C14F2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состоящая из 10 человек:</w:t>
      </w:r>
      <w:r w:rsidR="00717071" w:rsidRPr="00C14F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14:paraId="7A709F0B" w14:textId="05F263DE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Яковлева Елена Игоревна</w:t>
      </w:r>
    </w:p>
    <w:p w14:paraId="052B17A8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Михалева Екатерина Сергеевна</w:t>
      </w:r>
    </w:p>
    <w:p w14:paraId="613741B9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Ющук</w:t>
      </w:r>
      <w:proofErr w:type="spellEnd"/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Татьяна Александровна</w:t>
      </w:r>
    </w:p>
    <w:p w14:paraId="1FE1512B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Милицина</w:t>
      </w:r>
      <w:proofErr w:type="spellEnd"/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Ольга Николаевна</w:t>
      </w:r>
    </w:p>
    <w:p w14:paraId="21F394DF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Порываев Алексей Юрьевич</w:t>
      </w:r>
    </w:p>
    <w:p w14:paraId="18A2F5F9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Порываев Евгений Юрьевич</w:t>
      </w:r>
    </w:p>
    <w:p w14:paraId="3EC30575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Порываев Юрий Геннадьевич</w:t>
      </w:r>
    </w:p>
    <w:p w14:paraId="5AB53597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Архипов Алексей Владимирович</w:t>
      </w:r>
    </w:p>
    <w:p w14:paraId="74D5C4C2" w14:textId="77777777" w:rsidR="007917DD" w:rsidRPr="003312B2" w:rsidRDefault="007917DD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Урих</w:t>
      </w:r>
      <w:proofErr w:type="spellEnd"/>
      <w:r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Инна Викторовна</w:t>
      </w:r>
    </w:p>
    <w:p w14:paraId="004D627B" w14:textId="666FEC0B" w:rsidR="007917DD" w:rsidRPr="003312B2" w:rsidRDefault="00CF1752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17DD"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Волкова Алла Игоревна</w:t>
      </w:r>
    </w:p>
    <w:p w14:paraId="7F598856" w14:textId="6EBF5010" w:rsidR="007917DD" w:rsidRPr="003312B2" w:rsidRDefault="00CF1752" w:rsidP="00017A2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17DD" w:rsidRPr="0033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Волков Василий Александрович</w:t>
      </w:r>
    </w:p>
    <w:p w14:paraId="6F73C314" w14:textId="77777777" w:rsidR="00B01304" w:rsidRPr="00C14F2F" w:rsidRDefault="00B01304" w:rsidP="00017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3466B" w14:textId="66A163BF" w:rsidR="0069254F" w:rsidRPr="0069254F" w:rsidRDefault="0069254F" w:rsidP="0069254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25FA" w:rsidRPr="00C14F2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Описание работ, необходимых для реализации проекта инициативного бюджетирования: </w:t>
      </w:r>
      <w:r w:rsidRPr="0069254F">
        <w:rPr>
          <w:rFonts w:ascii="Times New Roman" w:hAnsi="Times New Roman" w:cs="Times New Roman"/>
          <w:b/>
          <w:bCs/>
          <w:sz w:val="28"/>
          <w:szCs w:val="28"/>
        </w:rPr>
        <w:t>очистка основания; разравнивание; засыпка и уплотнение щебня.</w:t>
      </w:r>
    </w:p>
    <w:p w14:paraId="6966C92B" w14:textId="4C2B3440" w:rsidR="00C924AE" w:rsidRPr="003312B2" w:rsidRDefault="0069254F" w:rsidP="006925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бюджетирования:</w:t>
      </w:r>
      <w:r w:rsidR="007917DD" w:rsidRPr="00C14F2F">
        <w:rPr>
          <w:rFonts w:ascii="Times New Roman" w:hAnsi="Times New Roman" w:cs="Times New Roman"/>
          <w:sz w:val="28"/>
          <w:szCs w:val="28"/>
        </w:rPr>
        <w:t xml:space="preserve"> </w:t>
      </w:r>
      <w:r w:rsidR="007917DD" w:rsidRPr="003312B2">
        <w:rPr>
          <w:rFonts w:ascii="Times New Roman" w:hAnsi="Times New Roman" w:cs="Times New Roman"/>
          <w:b/>
          <w:bCs/>
          <w:sz w:val="28"/>
          <w:szCs w:val="28"/>
        </w:rPr>
        <w:t>2 450</w:t>
      </w:r>
      <w:r w:rsidR="003312B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917DD" w:rsidRPr="003312B2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3312B2">
        <w:rPr>
          <w:rFonts w:ascii="Times New Roman" w:hAnsi="Times New Roman" w:cs="Times New Roman"/>
          <w:b/>
          <w:bCs/>
          <w:sz w:val="28"/>
          <w:szCs w:val="28"/>
        </w:rPr>
        <w:t>,00</w:t>
      </w:r>
      <w:r w:rsidR="007917DD" w:rsidRPr="003312B2">
        <w:rPr>
          <w:rFonts w:ascii="Times New Roman" w:hAnsi="Times New Roman" w:cs="Times New Roman"/>
          <w:b/>
          <w:bCs/>
          <w:sz w:val="28"/>
          <w:szCs w:val="28"/>
        </w:rPr>
        <w:t xml:space="preserve"> руб</w:t>
      </w:r>
      <w:r w:rsidR="00AB2E12" w:rsidRPr="003312B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917DD" w:rsidRPr="003312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2B0AF1" w14:textId="77777777" w:rsidR="008828B8" w:rsidRPr="00C14F2F" w:rsidRDefault="008828B8" w:rsidP="00017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03000" w14:textId="3A872D87" w:rsidR="00C924AE" w:rsidRPr="00017A2A" w:rsidRDefault="00CF1752" w:rsidP="00CF175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566C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4AE" w:rsidRPr="00017A2A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017A2A" w:rsidRPr="00017A2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017A2A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017A2A" w:rsidRPr="00017A2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017A2A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4CC56654" w14:textId="57181CAB" w:rsidR="00B65886" w:rsidRDefault="00B65886" w:rsidP="00017A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10BCF6" wp14:editId="7EAF107D">
            <wp:extent cx="4556098" cy="3152498"/>
            <wp:effectExtent l="0" t="0" r="0" b="0"/>
            <wp:docPr id="1351846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846297" name="Рисунок 13518462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411" cy="315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8B056" w14:textId="77777777" w:rsidR="000731CA" w:rsidRDefault="000731CA" w:rsidP="00C14F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CAA952" w14:textId="3CCE7825" w:rsidR="000731CA" w:rsidRPr="00C14F2F" w:rsidRDefault="000731CA" w:rsidP="00C14F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до и после на примере улицы Алмазной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5886" w14:paraId="7FF05A48" w14:textId="77777777" w:rsidTr="00B65886">
        <w:tc>
          <w:tcPr>
            <w:tcW w:w="4672" w:type="dxa"/>
          </w:tcPr>
          <w:p w14:paraId="6AF24FAB" w14:textId="1AFA46F7" w:rsidR="00B65886" w:rsidRDefault="00B65886" w:rsidP="00C14F2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0E813FF5" wp14:editId="28518BF6">
                  <wp:extent cx="2782957" cy="2775623"/>
                  <wp:effectExtent l="0" t="0" r="0" b="5715"/>
                  <wp:docPr id="57185906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59064" name="Рисунок 571859064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47" b="328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279" cy="280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6CE74935" w14:textId="6F4227B4" w:rsidR="00B65886" w:rsidRDefault="001057C7" w:rsidP="00C14F2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7FA2916" wp14:editId="3411C223">
                  <wp:extent cx="2783340" cy="2782956"/>
                  <wp:effectExtent l="0" t="0" r="0" b="0"/>
                  <wp:docPr id="17746976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697659" name="Рисунок 1774697659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57" r="7425" b="36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835" cy="2803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D4589E" w14:textId="6124A90B" w:rsidR="00E52AA9" w:rsidRPr="00C14F2F" w:rsidRDefault="00E52AA9" w:rsidP="00C14F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6C087D" w14:textId="77777777" w:rsidR="00E52AA9" w:rsidRPr="00C14F2F" w:rsidRDefault="00E52AA9" w:rsidP="00C14F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52AA9" w:rsidRPr="00C14F2F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32065"/>
    <w:multiLevelType w:val="multilevel"/>
    <w:tmpl w:val="FEBA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A6BCC"/>
    <w:multiLevelType w:val="hybridMultilevel"/>
    <w:tmpl w:val="6F06B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F0DA6"/>
    <w:multiLevelType w:val="multilevel"/>
    <w:tmpl w:val="5B5F0DA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B554D1"/>
    <w:multiLevelType w:val="multilevel"/>
    <w:tmpl w:val="7AB554D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17A2A"/>
    <w:rsid w:val="000731CA"/>
    <w:rsid w:val="00085272"/>
    <w:rsid w:val="000F6F38"/>
    <w:rsid w:val="0010166E"/>
    <w:rsid w:val="001057C7"/>
    <w:rsid w:val="00243E58"/>
    <w:rsid w:val="003312B2"/>
    <w:rsid w:val="00333A3D"/>
    <w:rsid w:val="00360971"/>
    <w:rsid w:val="003B0278"/>
    <w:rsid w:val="004133FC"/>
    <w:rsid w:val="00497500"/>
    <w:rsid w:val="004B6F27"/>
    <w:rsid w:val="004E612D"/>
    <w:rsid w:val="005C566C"/>
    <w:rsid w:val="0069254F"/>
    <w:rsid w:val="006B76C9"/>
    <w:rsid w:val="006F27D5"/>
    <w:rsid w:val="00717071"/>
    <w:rsid w:val="0076456A"/>
    <w:rsid w:val="0077744E"/>
    <w:rsid w:val="007917DD"/>
    <w:rsid w:val="00861207"/>
    <w:rsid w:val="008828B8"/>
    <w:rsid w:val="008F6481"/>
    <w:rsid w:val="009072D3"/>
    <w:rsid w:val="009738A3"/>
    <w:rsid w:val="00AB2E12"/>
    <w:rsid w:val="00B01304"/>
    <w:rsid w:val="00B614A2"/>
    <w:rsid w:val="00B65886"/>
    <w:rsid w:val="00C14F2F"/>
    <w:rsid w:val="00C924AE"/>
    <w:rsid w:val="00CF1752"/>
    <w:rsid w:val="00CF331C"/>
    <w:rsid w:val="00D46C92"/>
    <w:rsid w:val="00DA50E9"/>
    <w:rsid w:val="00DD25FA"/>
    <w:rsid w:val="00E26F4B"/>
    <w:rsid w:val="00E5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99"/>
    <w:qFormat/>
    <w:rsid w:val="007917DD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7917D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52</cp:revision>
  <dcterms:created xsi:type="dcterms:W3CDTF">2026-08-03T11:50:00Z</dcterms:created>
  <dcterms:modified xsi:type="dcterms:W3CDTF">2026-08-13T08:05:00Z</dcterms:modified>
</cp:coreProperties>
</file>