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C7944" w14:textId="77777777" w:rsidR="00802F56" w:rsidRPr="00D05B48" w:rsidRDefault="00755036" w:rsidP="00802F56">
      <w:pPr>
        <w:pStyle w:val="a3"/>
        <w:numPr>
          <w:ilvl w:val="0"/>
          <w:numId w:val="4"/>
        </w:numPr>
        <w:shd w:val="clear" w:color="auto" w:fill="FFFFFF"/>
        <w:spacing w:before="120" w:after="0" w:line="240" w:lineRule="auto"/>
        <w:ind w:left="709" w:hanging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802F56" w:rsidRPr="00D05B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«Обустройство  центральной детской спортивно-игровой площадки по улице Металлистов,1 «б» в поселке Юго-Камский  (III этап)».</w:t>
      </w:r>
    </w:p>
    <w:p w14:paraId="69D4F9C5" w14:textId="77777777" w:rsidR="00F90C5A" w:rsidRPr="00282E16" w:rsidRDefault="00B75FCB" w:rsidP="00802F56">
      <w:pPr>
        <w:pStyle w:val="a3"/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Проект)</w:t>
      </w:r>
      <w:r w:rsidR="00B8481D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A7EF321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6341F66D" w14:textId="77777777" w:rsidR="00802F56" w:rsidRPr="00802F56" w:rsidRDefault="0050576E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Описание 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проблемы, 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</w:p>
    <w:p w14:paraId="7497B1B3" w14:textId="77777777" w:rsidR="00802F56" w:rsidRDefault="00802F56" w:rsidP="00802F5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8914C3" w14:textId="77777777" w:rsidR="00802F56" w:rsidRDefault="00802F56" w:rsidP="00802F5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EE7D0A" w14:textId="77777777" w:rsidR="00802F56" w:rsidRDefault="00802F56" w:rsidP="0041640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05B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 центре нашего микрорайона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посёлке Юго-Камский</w:t>
      </w:r>
      <w:r w:rsidRPr="00D05B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есть замечательная территория для спортивно-игровой площадки, которая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пользуется </w:t>
      </w:r>
      <w:r w:rsidRPr="00D05B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большим спросом у населения, потому что её окружают многоквартирные дома, детский сад, начальная школа, а зимой в самом её центре устанавливают большую красивую ёлку.</w:t>
      </w:r>
    </w:p>
    <w:p w14:paraId="133FE0BF" w14:textId="77777777" w:rsidR="00802F56" w:rsidRDefault="00802F56" w:rsidP="0041640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 данный момент реализовано 2 этапа площадки: это игровая и спортивная часть. </w:t>
      </w:r>
    </w:p>
    <w:p w14:paraId="149DB976" w14:textId="77777777" w:rsidR="0041640D" w:rsidRPr="0041640D" w:rsidRDefault="00BD2A83" w:rsidP="0041640D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 отсутствует площадка</w:t>
      </w:r>
      <w:r w:rsidR="0041640D" w:rsidRPr="0041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для детей в возрасте от 0 до 3-5 </w:t>
      </w:r>
      <w:proofErr w:type="gramStart"/>
      <w:r w:rsidR="0041640D" w:rsidRPr="0041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лет</w:t>
      </w:r>
      <w:r w:rsidR="0041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proofErr w:type="spellStart"/>
      <w:proofErr w:type="gramEnd"/>
      <w:r w:rsidR="0041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малышковой</w:t>
      </w:r>
      <w:proofErr w:type="spellEnd"/>
      <w:r w:rsidR="0041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части).</w:t>
      </w:r>
    </w:p>
    <w:p w14:paraId="01E08E95" w14:textId="77777777" w:rsidR="00802F56" w:rsidRPr="0041640D" w:rsidRDefault="00802F56" w:rsidP="0041640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Нам, как и любым другим родителям хочется, чтобы наши дети играли на безопасной, комфортной и современной площадке.</w:t>
      </w:r>
    </w:p>
    <w:p w14:paraId="1ECA8BC6" w14:textId="77777777" w:rsidR="0050576E" w:rsidRPr="00282E16" w:rsidRDefault="0050576E" w:rsidP="00802F5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60F3C3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A79AC04" w14:textId="05932B28" w:rsidR="00B76535" w:rsidRPr="002D4EBB" w:rsidRDefault="00B76535" w:rsidP="002D4EBB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Инициатор проекта:</w:t>
      </w:r>
      <w:r w:rsidR="0041640D" w:rsidRPr="0041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D4EBB" w:rsidRPr="002D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Инициативная группа жителей поселка Юго-Камский, состоящая из 11 человек: Коскова А.А., Косков А.В., </w:t>
      </w:r>
      <w:proofErr w:type="spellStart"/>
      <w:r w:rsidR="002D4EBB" w:rsidRPr="002D4EB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Чернышёва</w:t>
      </w:r>
      <w:proofErr w:type="spellEnd"/>
      <w:r w:rsidR="002D4EBB" w:rsidRPr="002D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Е.М., Каменских Е.С., Лоскутова А.В., Ильиных Е.С., Губина И.С., Козлов Д.А., Тарасова Д.Д., Бабикова Н.В., Терехина Д.Ю</w:t>
      </w:r>
      <w:r w:rsidR="002D4EBB" w:rsidRPr="002D4E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79EB404B" w14:textId="77777777" w:rsidR="002D4EBB" w:rsidRPr="00282E16" w:rsidRDefault="002D4EBB" w:rsidP="002D4EBB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8FDE7" w14:textId="77777777" w:rsidR="0041640D" w:rsidRDefault="00776782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0D">
        <w:rPr>
          <w:rFonts w:ascii="Times New Roman" w:hAnsi="Times New Roman" w:cs="Times New Roman"/>
          <w:b/>
          <w:color w:val="FF0000"/>
          <w:sz w:val="24"/>
          <w:szCs w:val="24"/>
        </w:rPr>
        <w:t>Обоснование предложений по решению указанной проблемы:</w:t>
      </w:r>
      <w:r w:rsidR="00755036" w:rsidRPr="00416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1C168B4" w14:textId="77777777" w:rsidR="0041640D" w:rsidRDefault="0041640D" w:rsidP="0041640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A7671" w14:textId="77777777" w:rsidR="00E7628B" w:rsidRPr="0041640D" w:rsidRDefault="00282E65" w:rsidP="0041640D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640D">
        <w:rPr>
          <w:rFonts w:ascii="Times New Roman" w:hAnsi="Times New Roman" w:cs="Times New Roman"/>
          <w:sz w:val="28"/>
          <w:szCs w:val="28"/>
          <w:u w:val="single"/>
        </w:rPr>
        <w:t>создание современной площадки в центральной части посёлка;</w:t>
      </w:r>
    </w:p>
    <w:p w14:paraId="2EFE979B" w14:textId="77777777" w:rsidR="00E7628B" w:rsidRPr="0041640D" w:rsidRDefault="00282E65" w:rsidP="0041640D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640D">
        <w:rPr>
          <w:rFonts w:ascii="Times New Roman" w:hAnsi="Times New Roman" w:cs="Times New Roman"/>
          <w:sz w:val="28"/>
          <w:szCs w:val="28"/>
          <w:u w:val="single"/>
        </w:rPr>
        <w:t>создание максимально комфортных условий;</w:t>
      </w:r>
    </w:p>
    <w:p w14:paraId="780AE4E1" w14:textId="77777777" w:rsidR="00E7628B" w:rsidRPr="0041640D" w:rsidRDefault="00282E65" w:rsidP="0041640D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640D">
        <w:rPr>
          <w:rFonts w:ascii="Times New Roman" w:hAnsi="Times New Roman" w:cs="Times New Roman"/>
          <w:sz w:val="28"/>
          <w:szCs w:val="28"/>
          <w:u w:val="single"/>
        </w:rPr>
        <w:t>безопасная и развивающая среда через благоустройство и оборудование площадки для укрепления физического здоровья детей;</w:t>
      </w:r>
    </w:p>
    <w:p w14:paraId="54FB8831" w14:textId="77777777" w:rsidR="00E7628B" w:rsidRPr="0041640D" w:rsidRDefault="00282E65" w:rsidP="0041640D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640D">
        <w:rPr>
          <w:rFonts w:ascii="Times New Roman" w:hAnsi="Times New Roman" w:cs="Times New Roman"/>
          <w:sz w:val="28"/>
          <w:szCs w:val="28"/>
          <w:u w:val="single"/>
        </w:rPr>
        <w:t>организация активного отдых</w:t>
      </w:r>
      <w:r w:rsidR="0041640D" w:rsidRPr="0041640D">
        <w:rPr>
          <w:rFonts w:ascii="Times New Roman" w:hAnsi="Times New Roman" w:cs="Times New Roman"/>
          <w:sz w:val="28"/>
          <w:szCs w:val="28"/>
          <w:u w:val="single"/>
        </w:rPr>
        <w:t>а для всего населения.</w:t>
      </w:r>
    </w:p>
    <w:p w14:paraId="50A4B4C3" w14:textId="77777777" w:rsidR="0041640D" w:rsidRDefault="0041640D" w:rsidP="0041640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78B6F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CFF0F" w14:textId="77777777" w:rsidR="0041640D" w:rsidRPr="0041640D" w:rsidRDefault="00755036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Описание работ, необходимых для реализации </w:t>
      </w:r>
      <w:r w:rsidR="00B76535" w:rsidRPr="00282E16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>оекта:</w:t>
      </w:r>
    </w:p>
    <w:p w14:paraId="7D81C534" w14:textId="77777777" w:rsidR="0041640D" w:rsidRDefault="0041640D" w:rsidP="004164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74550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>Планировка грунта;</w:t>
      </w:r>
    </w:p>
    <w:p w14:paraId="58AAFDC8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>Разработка грунта вручную;</w:t>
      </w:r>
    </w:p>
    <w:p w14:paraId="32D6B4E7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 xml:space="preserve">Устройство основания под </w:t>
      </w:r>
      <w:proofErr w:type="spellStart"/>
      <w:r w:rsidRPr="008E771A">
        <w:rPr>
          <w:rFonts w:ascii="Times New Roman" w:hAnsi="Times New Roman" w:cs="Times New Roman"/>
          <w:sz w:val="28"/>
          <w:szCs w:val="28"/>
          <w:u w:val="single"/>
        </w:rPr>
        <w:t>бардюр</w:t>
      </w:r>
      <w:proofErr w:type="spellEnd"/>
      <w:r w:rsidRPr="008E771A">
        <w:rPr>
          <w:rFonts w:ascii="Times New Roman" w:hAnsi="Times New Roman" w:cs="Times New Roman"/>
          <w:sz w:val="28"/>
          <w:szCs w:val="28"/>
          <w:u w:val="single"/>
        </w:rPr>
        <w:t xml:space="preserve"> из щебня; </w:t>
      </w:r>
    </w:p>
    <w:p w14:paraId="71E6D430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>Установка бордюрного камня с бетонированием;</w:t>
      </w:r>
    </w:p>
    <w:p w14:paraId="3F672036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>Обратная засыпка пазух вручную песком;</w:t>
      </w:r>
    </w:p>
    <w:p w14:paraId="724B8B4F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 xml:space="preserve">Укладка </w:t>
      </w:r>
      <w:proofErr w:type="spellStart"/>
      <w:r w:rsidRPr="008E771A">
        <w:rPr>
          <w:rFonts w:ascii="Times New Roman" w:hAnsi="Times New Roman" w:cs="Times New Roman"/>
          <w:sz w:val="28"/>
          <w:szCs w:val="28"/>
          <w:u w:val="single"/>
        </w:rPr>
        <w:t>геотекстиля</w:t>
      </w:r>
      <w:proofErr w:type="spellEnd"/>
      <w:r w:rsidRPr="008E771A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572C51C8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lastRenderedPageBreak/>
        <w:t>Устройство щебеночной подготовки;</w:t>
      </w:r>
    </w:p>
    <w:p w14:paraId="5A4A37B4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>Устройство песчаной «подушки«;</w:t>
      </w:r>
    </w:p>
    <w:p w14:paraId="6C47CA42" w14:textId="77777777" w:rsidR="0041640D" w:rsidRPr="008E771A" w:rsidRDefault="0041640D" w:rsidP="008E771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>Устройство тротуарной плитки;</w:t>
      </w:r>
    </w:p>
    <w:p w14:paraId="192725F6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>Монтаж оборудо</w:t>
      </w:r>
      <w:r w:rsidR="008E771A" w:rsidRPr="008E771A">
        <w:rPr>
          <w:rFonts w:ascii="Times New Roman" w:hAnsi="Times New Roman" w:cs="Times New Roman"/>
          <w:sz w:val="28"/>
          <w:szCs w:val="28"/>
          <w:u w:val="single"/>
        </w:rPr>
        <w:t xml:space="preserve">вания </w:t>
      </w:r>
      <w:proofErr w:type="gramStart"/>
      <w:r w:rsidR="008E771A" w:rsidRPr="008E771A">
        <w:rPr>
          <w:rFonts w:ascii="Times New Roman" w:hAnsi="Times New Roman" w:cs="Times New Roman"/>
          <w:sz w:val="28"/>
          <w:szCs w:val="28"/>
          <w:u w:val="single"/>
        </w:rPr>
        <w:t>( с</w:t>
      </w:r>
      <w:proofErr w:type="gramEnd"/>
      <w:r w:rsidR="008E771A" w:rsidRPr="008E771A">
        <w:rPr>
          <w:rFonts w:ascii="Times New Roman" w:hAnsi="Times New Roman" w:cs="Times New Roman"/>
          <w:sz w:val="28"/>
          <w:szCs w:val="28"/>
          <w:u w:val="single"/>
        </w:rPr>
        <w:t xml:space="preserve"> бетонированием стоек):</w:t>
      </w:r>
      <w:r w:rsidRPr="008E771A">
        <w:rPr>
          <w:rFonts w:ascii="Times New Roman" w:hAnsi="Times New Roman" w:cs="Times New Roman"/>
          <w:sz w:val="28"/>
          <w:szCs w:val="28"/>
          <w:u w:val="single"/>
        </w:rPr>
        <w:t>игровой комплекс «Грузовичок»;</w:t>
      </w:r>
      <w:r w:rsidR="008E771A" w:rsidRPr="008E77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E771A">
        <w:rPr>
          <w:rFonts w:ascii="Times New Roman" w:hAnsi="Times New Roman" w:cs="Times New Roman"/>
          <w:sz w:val="28"/>
          <w:szCs w:val="28"/>
          <w:u w:val="single"/>
        </w:rPr>
        <w:t>стойка «Вращающиеся фигуры» и «Лабиринт»</w:t>
      </w:r>
      <w:r w:rsidR="008E771A" w:rsidRPr="008E771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8E771A">
        <w:rPr>
          <w:rFonts w:ascii="Times New Roman" w:hAnsi="Times New Roman" w:cs="Times New Roman"/>
          <w:sz w:val="28"/>
          <w:szCs w:val="28"/>
          <w:u w:val="single"/>
        </w:rPr>
        <w:t>качалка «Дельфин» и «Рыбка»;</w:t>
      </w:r>
      <w:r w:rsidR="008E771A" w:rsidRPr="008E771A">
        <w:rPr>
          <w:rFonts w:ascii="Times New Roman" w:hAnsi="Times New Roman" w:cs="Times New Roman"/>
          <w:sz w:val="28"/>
          <w:szCs w:val="28"/>
          <w:u w:val="single"/>
        </w:rPr>
        <w:t xml:space="preserve"> б</w:t>
      </w:r>
      <w:r w:rsidRPr="008E771A">
        <w:rPr>
          <w:rFonts w:ascii="Times New Roman" w:hAnsi="Times New Roman" w:cs="Times New Roman"/>
          <w:sz w:val="28"/>
          <w:szCs w:val="28"/>
          <w:u w:val="single"/>
        </w:rPr>
        <w:t>еседка «Елочка»;</w:t>
      </w:r>
    </w:p>
    <w:p w14:paraId="0DE81C12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>Монтаж ограждения</w:t>
      </w:r>
      <w:r w:rsidR="008E771A" w:rsidRPr="008E771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8E771A">
        <w:rPr>
          <w:rFonts w:ascii="Times New Roman" w:hAnsi="Times New Roman" w:cs="Times New Roman"/>
          <w:sz w:val="28"/>
          <w:szCs w:val="28"/>
          <w:u w:val="single"/>
        </w:rPr>
        <w:t>двух видов);</w:t>
      </w:r>
    </w:p>
    <w:p w14:paraId="1C899FE1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>Монтаж скамеек и урн;</w:t>
      </w:r>
    </w:p>
    <w:p w14:paraId="66C73D33" w14:textId="77777777" w:rsidR="00E7628B" w:rsidRPr="008E771A" w:rsidRDefault="00282E65" w:rsidP="008E771A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771A">
        <w:rPr>
          <w:rFonts w:ascii="Times New Roman" w:hAnsi="Times New Roman" w:cs="Times New Roman"/>
          <w:sz w:val="28"/>
          <w:szCs w:val="28"/>
          <w:u w:val="single"/>
        </w:rPr>
        <w:t>Погрузка и вывоз грунта.</w:t>
      </w:r>
    </w:p>
    <w:p w14:paraId="0483ABCB" w14:textId="77777777" w:rsidR="00B76535" w:rsidRPr="00282E16" w:rsidRDefault="00B76535" w:rsidP="00B765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622B31" w14:textId="77777777" w:rsidR="00755036" w:rsidRPr="00282E16" w:rsidRDefault="00755036" w:rsidP="008E771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Проекта </w:t>
      </w:r>
      <w:r w:rsidR="008E771A" w:rsidRPr="008E771A">
        <w:rPr>
          <w:rFonts w:ascii="Times New Roman" w:hAnsi="Times New Roman" w:cs="Times New Roman"/>
          <w:sz w:val="28"/>
          <w:szCs w:val="28"/>
          <w:u w:val="single"/>
        </w:rPr>
        <w:t>1 596 981,77 рублей.</w:t>
      </w:r>
      <w:r w:rsidR="008E771A" w:rsidRPr="008E77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1FC33B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9F86736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C5A83" w14:textId="77777777" w:rsidR="008E771A" w:rsidRDefault="00B8481D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 xml:space="preserve">Описание ожидаемого результата (ожидаемых результатов) реализации Проекта: </w:t>
      </w:r>
    </w:p>
    <w:p w14:paraId="4E49098A" w14:textId="77777777" w:rsidR="008E771A" w:rsidRPr="008E771A" w:rsidRDefault="008E771A" w:rsidP="008E77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2FFC494" w14:textId="77777777" w:rsidR="00823CF1" w:rsidRPr="00823CF1" w:rsidRDefault="00823CF1" w:rsidP="00823CF1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3CF1">
        <w:rPr>
          <w:rFonts w:ascii="Times New Roman" w:hAnsi="Times New Roman" w:cs="Times New Roman"/>
          <w:sz w:val="28"/>
          <w:szCs w:val="28"/>
          <w:u w:val="single"/>
        </w:rPr>
        <w:t xml:space="preserve">Результатом реализации 3 этапа проекта станет появление в жилом микрорайоне </w:t>
      </w:r>
      <w:proofErr w:type="spellStart"/>
      <w:r w:rsidRPr="00823CF1">
        <w:rPr>
          <w:rFonts w:ascii="Times New Roman" w:hAnsi="Times New Roman" w:cs="Times New Roman"/>
          <w:sz w:val="28"/>
          <w:szCs w:val="28"/>
          <w:u w:val="single"/>
        </w:rPr>
        <w:t>малышковой</w:t>
      </w:r>
      <w:proofErr w:type="spellEnd"/>
      <w:r w:rsidRPr="00823CF1">
        <w:rPr>
          <w:rFonts w:ascii="Times New Roman" w:hAnsi="Times New Roman" w:cs="Times New Roman"/>
          <w:sz w:val="28"/>
          <w:szCs w:val="28"/>
          <w:u w:val="single"/>
        </w:rPr>
        <w:t xml:space="preserve"> части площадки </w:t>
      </w:r>
      <w:proofErr w:type="gramStart"/>
      <w:r w:rsidRPr="00823CF1">
        <w:rPr>
          <w:rFonts w:ascii="Times New Roman" w:hAnsi="Times New Roman" w:cs="Times New Roman"/>
          <w:sz w:val="28"/>
          <w:szCs w:val="28"/>
          <w:u w:val="single"/>
        </w:rPr>
        <w:t>( возраст</w:t>
      </w:r>
      <w:proofErr w:type="gramEnd"/>
      <w:r w:rsidRPr="00823CF1">
        <w:rPr>
          <w:rFonts w:ascii="Times New Roman" w:hAnsi="Times New Roman" w:cs="Times New Roman"/>
          <w:sz w:val="28"/>
          <w:szCs w:val="28"/>
          <w:u w:val="single"/>
        </w:rPr>
        <w:t xml:space="preserve"> от 0 до 3-5 лет). </w:t>
      </w:r>
    </w:p>
    <w:p w14:paraId="09254C9E" w14:textId="77777777" w:rsidR="00282E16" w:rsidRPr="00823CF1" w:rsidRDefault="00823CF1" w:rsidP="00823CF1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3CF1">
        <w:rPr>
          <w:rFonts w:ascii="Times New Roman" w:hAnsi="Times New Roman" w:cs="Times New Roman"/>
          <w:sz w:val="28"/>
          <w:szCs w:val="28"/>
          <w:u w:val="single"/>
        </w:rPr>
        <w:t>Площадка - это часть отдыха для родителей и место для развития детей.</w:t>
      </w:r>
    </w:p>
    <w:p w14:paraId="76F8FD9F" w14:textId="77777777" w:rsidR="00823CF1" w:rsidRPr="00282E16" w:rsidRDefault="00823CF1" w:rsidP="00823CF1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6ADC1" w14:textId="77777777" w:rsidR="00495080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сроки реализации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23CF1" w:rsidRPr="00823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01.01.2026 - 15</w:t>
      </w:r>
      <w:r w:rsidR="000D6BEE" w:rsidRPr="00823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.09.202</w:t>
      </w:r>
      <w:r w:rsidR="00823CF1" w:rsidRPr="00823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 </w:t>
      </w:r>
      <w:r w:rsidR="000D6BEE" w:rsidRPr="00823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гг.</w:t>
      </w:r>
    </w:p>
    <w:p w14:paraId="6BE49BA7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44E01" w14:textId="4AC25D67" w:rsidR="00755036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планируемом (возможном) финансовом, имущественном, и (или) трудовом участии заинтересованных лиц в реализации данного </w:t>
      </w:r>
      <w:proofErr w:type="gramStart"/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C1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210150760"/>
      <w:r w:rsidR="002C15AF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proofErr w:type="gramEnd"/>
      <w:r w:rsidR="002C15AF">
        <w:rPr>
          <w:rFonts w:ascii="Times New Roman" w:eastAsia="Times New Roman" w:hAnsi="Times New Roman" w:cs="Times New Roman"/>
          <w:sz w:val="24"/>
          <w:szCs w:val="24"/>
          <w:lang w:eastAsia="ru-RU"/>
        </w:rPr>
        <w:t> 849, 77</w:t>
      </w:r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14:paraId="3DA14B6A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6ED2F" w14:textId="4F29322D" w:rsidR="00F90C5A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="009F3356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5AF" w:rsidRPr="002C1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79 849, </w:t>
      </w:r>
      <w:proofErr w:type="gramStart"/>
      <w:r w:rsidR="002C15AF" w:rsidRPr="002C1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</w:t>
      </w:r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proofErr w:type="gramEnd"/>
    </w:p>
    <w:p w14:paraId="23560F73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B6D7E" w14:textId="77777777" w:rsidR="00823CF1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C455E2" w14:textId="77777777" w:rsidR="00823CF1" w:rsidRDefault="00823CF1" w:rsidP="00823CF1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71FBA82" w14:textId="77777777" w:rsidR="00823CF1" w:rsidRDefault="00823CF1" w:rsidP="00823CF1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группа жилых домов № 1</w:t>
      </w:r>
      <w:r w:rsidRPr="00DF0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улице Больничная, №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,2</w:t>
      </w:r>
      <w:r w:rsidRPr="00DF0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улице Металлистов, № 1, 1а, 3, 5, 7 по улице Сибирская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DF0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поселка Юго-Камский Пермского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F0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муниципального округа Пермского края.</w:t>
      </w:r>
    </w:p>
    <w:p w14:paraId="6D95DE1C" w14:textId="3DECC354" w:rsidR="00823CF1" w:rsidRPr="002C15AF" w:rsidRDefault="00321EB1" w:rsidP="00823CF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Территория определена постановлением администрации Пермского муниципального округа от</w:t>
      </w:r>
      <w:r w:rsidR="00823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23CF1" w:rsidRPr="002C15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постановление администрации Пермского муниципального округа</w:t>
      </w:r>
      <w:r w:rsidR="002C15AF" w:rsidRPr="002C15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23CF1" w:rsidRPr="002C15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Пермского края от 16 июля 2025 г. № </w:t>
      </w:r>
      <w:r w:rsidR="00823CF1" w:rsidRPr="002C15AF">
        <w:rPr>
          <w:rStyle w:val="fontstyle01"/>
          <w:i/>
          <w:iCs/>
          <w:sz w:val="24"/>
          <w:szCs w:val="24"/>
        </w:rPr>
        <w:t>СЭД 299-2025-01-</w:t>
      </w:r>
      <w:proofErr w:type="gramStart"/>
      <w:r w:rsidR="00823CF1" w:rsidRPr="002C15AF">
        <w:rPr>
          <w:rStyle w:val="fontstyle01"/>
          <w:i/>
          <w:iCs/>
          <w:sz w:val="24"/>
          <w:szCs w:val="24"/>
        </w:rPr>
        <w:t>05.С</w:t>
      </w:r>
      <w:proofErr w:type="gramEnd"/>
      <w:r w:rsidR="00823CF1" w:rsidRPr="002C15AF">
        <w:rPr>
          <w:rStyle w:val="fontstyle01"/>
          <w:i/>
          <w:iCs/>
          <w:sz w:val="24"/>
          <w:szCs w:val="24"/>
        </w:rPr>
        <w:t>-347</w:t>
      </w:r>
      <w:r w:rsidR="00823CF1" w:rsidRPr="002C15AF">
        <w:rPr>
          <w:i/>
          <w:iCs/>
        </w:rPr>
        <w:t xml:space="preserve"> </w:t>
      </w:r>
    </w:p>
    <w:p w14:paraId="2976DB26" w14:textId="77777777" w:rsidR="00755036" w:rsidRPr="00823CF1" w:rsidRDefault="00755036" w:rsidP="00823CF1">
      <w:pPr>
        <w:pStyle w:val="a3"/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FC207C3" w14:textId="77777777" w:rsidR="00C2432A" w:rsidRPr="00282E16" w:rsidRDefault="00F90C5A" w:rsidP="00282E16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сведения, предусмотренные нормативным правовым актом представительного органа муниципального образования</w:t>
      </w:r>
      <w:r w:rsidR="007A22EB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B09E34" w14:textId="394F6520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2C1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 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14:paraId="4FB20CFA" w14:textId="77777777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7CA8B5B9" w14:textId="03191FFD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прямые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978 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человек;</w:t>
      </w:r>
    </w:p>
    <w:p w14:paraId="6F50716A" w14:textId="10518B4A" w:rsidR="007A22EB" w:rsidRDefault="007A22EB" w:rsidP="002C15AF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1100</w:t>
      </w:r>
      <w:proofErr w:type="gramEnd"/>
      <w:r w:rsidR="002C1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14:paraId="7C1BEF68" w14:textId="2131DFA0" w:rsidR="00282E16" w:rsidRDefault="00282E16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15CBC5E" w14:textId="60AA1CD6" w:rsidR="00800920" w:rsidRPr="00282E16" w:rsidRDefault="00800920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1" w:name="_GoBack"/>
      <w:r>
        <w:rPr>
          <w:noProof/>
        </w:rPr>
        <w:drawing>
          <wp:inline distT="0" distB="0" distL="0" distR="0" wp14:anchorId="79211D6C" wp14:editId="3A4AEE12">
            <wp:extent cx="5981296" cy="4036457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1984" cy="405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800920" w:rsidRPr="00282E16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0C4"/>
    <w:multiLevelType w:val="hybridMultilevel"/>
    <w:tmpl w:val="8AC6643E"/>
    <w:lvl w:ilvl="0" w:tplc="2B06D14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87D9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2E929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2BB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3616F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203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A2C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FAD45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5C7A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AA5"/>
    <w:multiLevelType w:val="hybridMultilevel"/>
    <w:tmpl w:val="A17828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77B5"/>
    <w:multiLevelType w:val="hybridMultilevel"/>
    <w:tmpl w:val="63C851C0"/>
    <w:lvl w:ilvl="0" w:tplc="8E5A7D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696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9439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0301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B842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9856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98FE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CF3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8A84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E3E8F"/>
    <w:multiLevelType w:val="hybridMultilevel"/>
    <w:tmpl w:val="86BEBA72"/>
    <w:lvl w:ilvl="0" w:tplc="1E4A5A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255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CC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83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F84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5872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406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7EB4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B8E8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CA4"/>
    <w:multiLevelType w:val="hybridMultilevel"/>
    <w:tmpl w:val="46D833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3503D"/>
    <w:multiLevelType w:val="hybridMultilevel"/>
    <w:tmpl w:val="8B4EA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A5935"/>
    <w:multiLevelType w:val="hybridMultilevel"/>
    <w:tmpl w:val="2B9A2E28"/>
    <w:lvl w:ilvl="0" w:tplc="1374BB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C6F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4CB8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4CC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0EBE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A2B4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831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0838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A12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D365A"/>
    <w:multiLevelType w:val="hybridMultilevel"/>
    <w:tmpl w:val="CC4860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A15E2"/>
    <w:multiLevelType w:val="hybridMultilevel"/>
    <w:tmpl w:val="494A0B56"/>
    <w:lvl w:ilvl="0" w:tplc="55A883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6496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62ED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E0A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8ED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2094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26B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0AF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C23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4A9"/>
    <w:multiLevelType w:val="hybridMultilevel"/>
    <w:tmpl w:val="36DCDE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5"/>
    <w:rsid w:val="00026D52"/>
    <w:rsid w:val="00032034"/>
    <w:rsid w:val="00056CCD"/>
    <w:rsid w:val="000D6BEE"/>
    <w:rsid w:val="0012755D"/>
    <w:rsid w:val="00282E16"/>
    <w:rsid w:val="00282E65"/>
    <w:rsid w:val="002C15AF"/>
    <w:rsid w:val="002C68EB"/>
    <w:rsid w:val="002D4EBB"/>
    <w:rsid w:val="00321EB1"/>
    <w:rsid w:val="003E7EED"/>
    <w:rsid w:val="0041640D"/>
    <w:rsid w:val="00495080"/>
    <w:rsid w:val="0050576E"/>
    <w:rsid w:val="006E125C"/>
    <w:rsid w:val="006E70DF"/>
    <w:rsid w:val="00755036"/>
    <w:rsid w:val="00776782"/>
    <w:rsid w:val="007A22EB"/>
    <w:rsid w:val="00800920"/>
    <w:rsid w:val="00802F56"/>
    <w:rsid w:val="00823CF1"/>
    <w:rsid w:val="008E771A"/>
    <w:rsid w:val="00952573"/>
    <w:rsid w:val="0098633C"/>
    <w:rsid w:val="009F3356"/>
    <w:rsid w:val="00A34596"/>
    <w:rsid w:val="00B15BD5"/>
    <w:rsid w:val="00B75FCB"/>
    <w:rsid w:val="00B76535"/>
    <w:rsid w:val="00B8481D"/>
    <w:rsid w:val="00BD2A83"/>
    <w:rsid w:val="00C2432A"/>
    <w:rsid w:val="00C47ABD"/>
    <w:rsid w:val="00E23D81"/>
    <w:rsid w:val="00E622F6"/>
    <w:rsid w:val="00E7628B"/>
    <w:rsid w:val="00F16DF1"/>
    <w:rsid w:val="00F30CD5"/>
    <w:rsid w:val="00F3149C"/>
    <w:rsid w:val="00F90C5A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5928"/>
  <w15:docId w15:val="{6F6721BB-9E1C-4187-91E0-2C4C068D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  <w:style w:type="character" w:customStyle="1" w:styleId="fontstyle01">
    <w:name w:val="fontstyle01"/>
    <w:basedOn w:val="a0"/>
    <w:rsid w:val="00823CF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6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1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6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4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2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93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9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7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4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0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1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82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0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7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2025-10-01T09:40:00Z</dcterms:created>
  <dcterms:modified xsi:type="dcterms:W3CDTF">2025-10-01T09:40:00Z</dcterms:modified>
</cp:coreProperties>
</file>